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4875" w14:textId="77777777" w:rsidR="00521EBE" w:rsidRDefault="0059448C" w:rsidP="00EE5DE8">
      <w:pPr>
        <w:jc w:val="center"/>
        <w:rPr>
          <w:b/>
          <w:color w:val="44546A" w:themeColor="text2"/>
        </w:rPr>
      </w:pPr>
      <w:bookmarkStart w:id="0" w:name="_GoBack"/>
      <w:bookmarkEnd w:id="0"/>
      <w:r w:rsidRPr="0059448C">
        <w:rPr>
          <w:b/>
          <w:noProof/>
          <w:color w:val="44546A" w:themeColor="text2"/>
          <w:lang w:eastAsia="fr-FR"/>
        </w:rPr>
        <w:drawing>
          <wp:inline distT="0" distB="0" distL="0" distR="0" wp14:anchorId="2D4C91A5" wp14:editId="6D7C2C3F">
            <wp:extent cx="2150745" cy="572135"/>
            <wp:effectExtent l="0" t="0" r="1905" b="0"/>
            <wp:docPr id="1" name="Image 1" descr="\\intra\profils\D003\N821066\D\Pictures\méd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\profils\D003\N821066\D\Pictures\médiat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5E6F" w14:textId="77777777" w:rsidR="00891EFE" w:rsidRPr="00891EFE" w:rsidRDefault="00891EFE" w:rsidP="00891EFE">
      <w:pPr>
        <w:jc w:val="center"/>
        <w:rPr>
          <w:b/>
          <w:color w:val="44546A" w:themeColor="text2"/>
          <w:sz w:val="24"/>
          <w:szCs w:val="24"/>
        </w:rPr>
      </w:pPr>
    </w:p>
    <w:p w14:paraId="57E5AF6D" w14:textId="77777777" w:rsidR="00EE5DE8" w:rsidRPr="00891EFE" w:rsidRDefault="00891EFE" w:rsidP="00891EFE">
      <w:pPr>
        <w:jc w:val="center"/>
        <w:rPr>
          <w:b/>
          <w:caps/>
          <w:color w:val="44546A" w:themeColor="text2"/>
          <w:sz w:val="24"/>
          <w:szCs w:val="24"/>
        </w:rPr>
      </w:pPr>
      <w:r w:rsidRPr="00891EFE">
        <w:rPr>
          <w:b/>
          <w:color w:val="44546A" w:themeColor="text2"/>
          <w:sz w:val="24"/>
          <w:szCs w:val="24"/>
        </w:rPr>
        <w:t xml:space="preserve">CRISE DU COVID- 19 </w:t>
      </w:r>
      <w:r w:rsidRPr="00891EFE">
        <w:rPr>
          <w:b/>
          <w:caps/>
          <w:color w:val="44546A" w:themeColor="text2"/>
          <w:sz w:val="24"/>
          <w:szCs w:val="24"/>
        </w:rPr>
        <w:t>– SAISINE DE LA Médiation du crédit</w:t>
      </w:r>
    </w:p>
    <w:p w14:paraId="2187C00B" w14:textId="77777777" w:rsidR="00EE5DE8" w:rsidRPr="00891EFE" w:rsidRDefault="006E66E8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INFORMATIONS SUR L’</w:t>
      </w:r>
      <w:r w:rsidR="00EE5DE8" w:rsidRPr="00891EFE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ENTREPRISE</w:t>
      </w:r>
    </w:p>
    <w:p w14:paraId="6FDF187F" w14:textId="77777777" w:rsidR="00EE5DE8" w:rsidRPr="00891EFE" w:rsidRDefault="00EE5DE8" w:rsidP="00EE5DE8">
      <w:pPr>
        <w:jc w:val="center"/>
        <w:rPr>
          <w:rFonts w:cstheme="minorHAnsi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373"/>
      </w:tblGrid>
      <w:tr w:rsidR="00EE5DE8" w:rsidRPr="00891EFE" w14:paraId="14734394" w14:textId="77777777" w:rsidTr="0059448C">
        <w:tc>
          <w:tcPr>
            <w:tcW w:w="2978" w:type="dxa"/>
          </w:tcPr>
          <w:p w14:paraId="5CBBAA4F" w14:textId="77777777" w:rsidR="00EE5D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NOM /RAISON SOCIALE</w:t>
            </w:r>
          </w:p>
          <w:p w14:paraId="26818160" w14:textId="77777777"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  <w:tc>
          <w:tcPr>
            <w:tcW w:w="6373" w:type="dxa"/>
          </w:tcPr>
          <w:p w14:paraId="514D1033" w14:textId="77777777" w:rsidR="00EE5DE8" w:rsidRPr="00891EFE" w:rsidRDefault="00EE5DE8" w:rsidP="006E66E8">
            <w:pPr>
              <w:ind w:left="360"/>
              <w:rPr>
                <w:rFonts w:cstheme="minorHAnsi"/>
                <w:color w:val="2F5597"/>
              </w:rPr>
            </w:pPr>
          </w:p>
        </w:tc>
      </w:tr>
      <w:tr w:rsidR="00EE5DE8" w:rsidRPr="00891EFE" w14:paraId="7634163C" w14:textId="77777777" w:rsidTr="0059448C">
        <w:trPr>
          <w:trHeight w:val="430"/>
        </w:trPr>
        <w:tc>
          <w:tcPr>
            <w:tcW w:w="2978" w:type="dxa"/>
          </w:tcPr>
          <w:p w14:paraId="24F45072" w14:textId="77777777"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IMMATRICULATION</w:t>
            </w:r>
          </w:p>
        </w:tc>
        <w:tc>
          <w:tcPr>
            <w:tcW w:w="6373" w:type="dxa"/>
          </w:tcPr>
          <w:p w14:paraId="4BBEEA6C" w14:textId="77777777" w:rsidR="00EE5DE8" w:rsidRPr="00891EFE" w:rsidRDefault="00EE5DE8" w:rsidP="006E66E8">
            <w:pPr>
              <w:ind w:left="360"/>
              <w:rPr>
                <w:rFonts w:cstheme="minorHAnsi"/>
                <w:color w:val="2F5597"/>
              </w:rPr>
            </w:pPr>
          </w:p>
        </w:tc>
      </w:tr>
      <w:tr w:rsidR="00EE5DE8" w:rsidRPr="00891EFE" w14:paraId="04676ADC" w14:textId="77777777" w:rsidTr="0059448C">
        <w:tc>
          <w:tcPr>
            <w:tcW w:w="2978" w:type="dxa"/>
          </w:tcPr>
          <w:p w14:paraId="4745F64E" w14:textId="77777777"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  <w:p w14:paraId="6206E793" w14:textId="77777777" w:rsidR="00EE5D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ADRESSE</w:t>
            </w:r>
          </w:p>
          <w:p w14:paraId="3DEED90E" w14:textId="77777777"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  <w:tc>
          <w:tcPr>
            <w:tcW w:w="6373" w:type="dxa"/>
          </w:tcPr>
          <w:p w14:paraId="0F09C215" w14:textId="77777777"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14:paraId="7DDF4367" w14:textId="77777777" w:rsidTr="0059448C">
        <w:trPr>
          <w:trHeight w:val="569"/>
        </w:trPr>
        <w:tc>
          <w:tcPr>
            <w:tcW w:w="2978" w:type="dxa"/>
          </w:tcPr>
          <w:p w14:paraId="0E7B3B7D" w14:textId="77777777"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  <w:t>SECTEUR D’</w:t>
            </w:r>
            <w:r w:rsidR="0059448C" w:rsidRPr="00891EFE"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  <w:t>ACTIVITé</w:t>
            </w:r>
          </w:p>
        </w:tc>
        <w:tc>
          <w:tcPr>
            <w:tcW w:w="6373" w:type="dxa"/>
          </w:tcPr>
          <w:p w14:paraId="28A5DB6A" w14:textId="77777777"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14:paraId="272906EC" w14:textId="77777777" w:rsidTr="0059448C">
        <w:trPr>
          <w:trHeight w:val="384"/>
        </w:trPr>
        <w:tc>
          <w:tcPr>
            <w:tcW w:w="2978" w:type="dxa"/>
          </w:tcPr>
          <w:p w14:paraId="7929B4B6" w14:textId="77777777"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EFFECTIF</w:t>
            </w:r>
          </w:p>
        </w:tc>
        <w:tc>
          <w:tcPr>
            <w:tcW w:w="6373" w:type="dxa"/>
          </w:tcPr>
          <w:p w14:paraId="50069257" w14:textId="77777777"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14:paraId="01CB73D9" w14:textId="77777777" w:rsidTr="0059448C">
        <w:tc>
          <w:tcPr>
            <w:tcW w:w="2978" w:type="dxa"/>
          </w:tcPr>
          <w:p w14:paraId="6BFB541D" w14:textId="77777777" w:rsidR="00EE5DE8" w:rsidRPr="00891EFE" w:rsidRDefault="008A5CB5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CHIFFRES D’AFFAIRES  2019</w:t>
            </w:r>
          </w:p>
        </w:tc>
        <w:tc>
          <w:tcPr>
            <w:tcW w:w="6373" w:type="dxa"/>
          </w:tcPr>
          <w:p w14:paraId="23D6C836" w14:textId="77777777"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</w:tbl>
    <w:p w14:paraId="7527F018" w14:textId="77777777" w:rsidR="00EE5DE8" w:rsidRPr="00891EFE" w:rsidRDefault="00EE5DE8" w:rsidP="00EE5DE8">
      <w:pPr>
        <w:rPr>
          <w:rFonts w:cstheme="minorHAnsi"/>
          <w:b/>
          <w:color w:val="FF0000"/>
        </w:rPr>
      </w:pPr>
    </w:p>
    <w:p w14:paraId="1832C5A1" w14:textId="77777777" w:rsidR="008A5CB5" w:rsidRPr="00891EFE" w:rsidRDefault="006E66E8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COORDONNées du dirigeant </w:t>
      </w:r>
    </w:p>
    <w:p w14:paraId="6ED47419" w14:textId="77777777" w:rsidR="0059448C" w:rsidRPr="00891EFE" w:rsidRDefault="0059448C" w:rsidP="0059448C">
      <w:pPr>
        <w:pStyle w:val="Paragraphedeliste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6799"/>
      </w:tblGrid>
      <w:tr w:rsidR="008A5CB5" w:rsidRPr="00891EFE" w14:paraId="55007562" w14:textId="77777777" w:rsidTr="0059448C">
        <w:tc>
          <w:tcPr>
            <w:tcW w:w="2552" w:type="dxa"/>
          </w:tcPr>
          <w:p w14:paraId="6776CF47" w14:textId="77777777" w:rsidR="008A5CB5" w:rsidRPr="005E2B87" w:rsidRDefault="008A5CB5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 xml:space="preserve">NOM </w:t>
            </w:r>
          </w:p>
        </w:tc>
        <w:tc>
          <w:tcPr>
            <w:tcW w:w="6799" w:type="dxa"/>
          </w:tcPr>
          <w:p w14:paraId="53FABBB8" w14:textId="77777777"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14:paraId="774C3390" w14:textId="77777777" w:rsidTr="0059448C">
        <w:tc>
          <w:tcPr>
            <w:tcW w:w="2552" w:type="dxa"/>
          </w:tcPr>
          <w:p w14:paraId="0DA40DE4" w14:textId="77777777" w:rsidR="008A5CB5" w:rsidRPr="005E2B87" w:rsidRDefault="005E2B87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>PRé</w:t>
            </w:r>
            <w:r w:rsidR="008A5CB5" w:rsidRPr="005E2B87">
              <w:rPr>
                <w:rFonts w:cstheme="minorHAnsi"/>
                <w:caps/>
                <w:color w:val="2F5597"/>
              </w:rPr>
              <w:t xml:space="preserve">NOM </w:t>
            </w:r>
          </w:p>
        </w:tc>
        <w:tc>
          <w:tcPr>
            <w:tcW w:w="6799" w:type="dxa"/>
          </w:tcPr>
          <w:p w14:paraId="69B59CC5" w14:textId="77777777"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14:paraId="4218610E" w14:textId="77777777" w:rsidTr="0059448C">
        <w:tc>
          <w:tcPr>
            <w:tcW w:w="2552" w:type="dxa"/>
          </w:tcPr>
          <w:p w14:paraId="41632122" w14:textId="77777777" w:rsidR="008A5CB5" w:rsidRPr="005E2B87" w:rsidRDefault="005E2B87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>NUMéro DE TéLé</w:t>
            </w:r>
            <w:r w:rsidR="008A5CB5" w:rsidRPr="005E2B87">
              <w:rPr>
                <w:rFonts w:cstheme="minorHAnsi"/>
                <w:caps/>
                <w:color w:val="2F5597"/>
              </w:rPr>
              <w:t xml:space="preserve">PHONE </w:t>
            </w:r>
          </w:p>
        </w:tc>
        <w:tc>
          <w:tcPr>
            <w:tcW w:w="6799" w:type="dxa"/>
          </w:tcPr>
          <w:p w14:paraId="12FAFF14" w14:textId="77777777"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14:paraId="2940A6EE" w14:textId="77777777" w:rsidTr="0059448C">
        <w:tc>
          <w:tcPr>
            <w:tcW w:w="2552" w:type="dxa"/>
          </w:tcPr>
          <w:p w14:paraId="3C50382B" w14:textId="77777777" w:rsidR="008A5CB5" w:rsidRPr="005E2B87" w:rsidRDefault="008A5CB5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 xml:space="preserve">ADRESSE MAIL </w:t>
            </w:r>
          </w:p>
        </w:tc>
        <w:tc>
          <w:tcPr>
            <w:tcW w:w="6799" w:type="dxa"/>
          </w:tcPr>
          <w:p w14:paraId="6C879A8B" w14:textId="77777777"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</w:tbl>
    <w:p w14:paraId="3050C99C" w14:textId="77777777" w:rsidR="008A5CB5" w:rsidRPr="00891EFE" w:rsidRDefault="008A5CB5" w:rsidP="00EE5DE8">
      <w:pPr>
        <w:rPr>
          <w:rFonts w:cstheme="minorHAnsi"/>
          <w:color w:val="2F5597"/>
        </w:rPr>
      </w:pPr>
    </w:p>
    <w:p w14:paraId="265334A6" w14:textId="77777777" w:rsidR="008A5CB5" w:rsidRPr="00891EFE" w:rsidRDefault="008A5CB5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>MOTIF DE SAISINE</w:t>
      </w:r>
      <w:r w:rsidR="006E66E8"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 DE LA</w:t>
      </w:r>
      <w:r w:rsidR="00736B16"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 Médiation du crédit - </w:t>
      </w: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>DIFFICULTES DE FINANCEMENT</w:t>
      </w:r>
    </w:p>
    <w:p w14:paraId="61178903" w14:textId="77777777" w:rsidR="00736B16" w:rsidRPr="00891EFE" w:rsidRDefault="00736B16" w:rsidP="006E66E8">
      <w:pPr>
        <w:jc w:val="center"/>
        <w:rPr>
          <w:rFonts w:cstheme="minorHAnsi"/>
          <w:caps/>
          <w:color w:val="2F5597"/>
        </w:rPr>
      </w:pPr>
    </w:p>
    <w:p w14:paraId="5EF02795" w14:textId="77777777" w:rsidR="008A5CB5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>Quelles sont les difficultés de</w:t>
      </w:r>
      <w:r w:rsidR="00EA3A77"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 financement que vous rencontrez ? </w:t>
      </w:r>
      <w:r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 Préciser le lien avec la crise Covid-19 </w:t>
      </w:r>
    </w:p>
    <w:p w14:paraId="3E2B63C2" w14:textId="77777777" w:rsidR="0059448C" w:rsidRPr="00891EFE" w:rsidRDefault="0059448C" w:rsidP="0059448C">
      <w:pPr>
        <w:pStyle w:val="Paragraphedeliste"/>
        <w:rPr>
          <w:rFonts w:asciiTheme="minorHAnsi" w:hAnsiTheme="minorHAnsi" w:cstheme="minorHAnsi"/>
          <w:color w:val="2F5597"/>
          <w:sz w:val="22"/>
          <w:szCs w:val="22"/>
        </w:rPr>
      </w:pPr>
    </w:p>
    <w:p w14:paraId="219EE125" w14:textId="77777777" w:rsidR="00521EBE" w:rsidRPr="00891EFE" w:rsidRDefault="00521EBE" w:rsidP="00521EBE">
      <w:pPr>
        <w:rPr>
          <w:rFonts w:cstheme="minorHAnsi"/>
          <w:color w:val="2F5597"/>
        </w:rPr>
      </w:pPr>
    </w:p>
    <w:p w14:paraId="67300FD9" w14:textId="77777777" w:rsidR="00521EBE" w:rsidRPr="00891EFE" w:rsidRDefault="00521EBE" w:rsidP="00521EBE">
      <w:pPr>
        <w:rPr>
          <w:rFonts w:cstheme="minorHAnsi"/>
          <w:color w:val="2F5597"/>
        </w:rPr>
      </w:pPr>
    </w:p>
    <w:p w14:paraId="39DCD5A5" w14:textId="77777777" w:rsidR="00521EBE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>Quels sont les établissements bancaires / assureurs-crédit concernés (noms, coordonnées)</w:t>
      </w:r>
    </w:p>
    <w:p w14:paraId="67FCDE4D" w14:textId="77777777" w:rsidR="00521EBE" w:rsidRPr="00891EFE" w:rsidRDefault="00521EBE" w:rsidP="00521EBE">
      <w:pPr>
        <w:rPr>
          <w:rFonts w:cstheme="minorHAnsi"/>
          <w:color w:val="2F5597"/>
        </w:rPr>
      </w:pPr>
    </w:p>
    <w:p w14:paraId="6AE91520" w14:textId="77777777" w:rsidR="00521EBE" w:rsidRPr="00891EFE" w:rsidRDefault="00521EBE" w:rsidP="00521EBE">
      <w:pPr>
        <w:rPr>
          <w:rFonts w:cstheme="minorHAnsi"/>
          <w:color w:val="2F5597"/>
        </w:rPr>
      </w:pPr>
    </w:p>
    <w:p w14:paraId="0ADC4EB6" w14:textId="77777777" w:rsidR="0059448C" w:rsidRPr="00891EFE" w:rsidRDefault="0059448C" w:rsidP="00521EBE">
      <w:pPr>
        <w:rPr>
          <w:rFonts w:cstheme="minorHAnsi"/>
          <w:color w:val="2F5597"/>
        </w:rPr>
      </w:pPr>
    </w:p>
    <w:p w14:paraId="40C446C0" w14:textId="77777777" w:rsidR="0059448C" w:rsidRPr="00891EFE" w:rsidRDefault="0059448C" w:rsidP="00521EBE">
      <w:pPr>
        <w:rPr>
          <w:rFonts w:cstheme="minorHAnsi"/>
          <w:color w:val="2F5597"/>
        </w:rPr>
      </w:pPr>
    </w:p>
    <w:p w14:paraId="44DB1B27" w14:textId="77777777" w:rsidR="0059448C" w:rsidRPr="00891EFE" w:rsidRDefault="0059448C" w:rsidP="00521EBE">
      <w:pPr>
        <w:rPr>
          <w:rFonts w:cstheme="minorHAnsi"/>
          <w:color w:val="2F5597"/>
        </w:rPr>
      </w:pPr>
    </w:p>
    <w:p w14:paraId="24AD741F" w14:textId="77777777" w:rsidR="00521EBE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Votre entreprise est-elle en cessation de paiement ? </w:t>
      </w:r>
    </w:p>
    <w:sectPr w:rsidR="00521EBE" w:rsidRPr="0089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32E3"/>
    <w:multiLevelType w:val="hybridMultilevel"/>
    <w:tmpl w:val="D34821F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D380C"/>
    <w:multiLevelType w:val="hybridMultilevel"/>
    <w:tmpl w:val="37F8A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730"/>
    <w:multiLevelType w:val="hybridMultilevel"/>
    <w:tmpl w:val="60ACFE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8AD"/>
    <w:multiLevelType w:val="hybridMultilevel"/>
    <w:tmpl w:val="38D804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2CF"/>
    <w:multiLevelType w:val="hybridMultilevel"/>
    <w:tmpl w:val="4BA0A0BC"/>
    <w:lvl w:ilvl="0" w:tplc="E728998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1A29"/>
    <w:multiLevelType w:val="hybridMultilevel"/>
    <w:tmpl w:val="FBF44D9A"/>
    <w:lvl w:ilvl="0" w:tplc="4912A74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02340"/>
    <w:multiLevelType w:val="hybridMultilevel"/>
    <w:tmpl w:val="3ADE9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02"/>
    <w:rsid w:val="00056FE6"/>
    <w:rsid w:val="003D33CC"/>
    <w:rsid w:val="0047040C"/>
    <w:rsid w:val="00521EBE"/>
    <w:rsid w:val="0059448C"/>
    <w:rsid w:val="005E2B87"/>
    <w:rsid w:val="006E66E8"/>
    <w:rsid w:val="00736B16"/>
    <w:rsid w:val="00791C02"/>
    <w:rsid w:val="00891EFE"/>
    <w:rsid w:val="008A5CB5"/>
    <w:rsid w:val="00EA3A77"/>
    <w:rsid w:val="00E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BBDD"/>
  <w15:chartTrackingRefBased/>
  <w15:docId w15:val="{F9550A40-3D81-435B-9D24-A73C1D44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DE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E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RAOULT-TEXIER Béatrice (UA 1439)</dc:creator>
  <cp:keywords/>
  <dc:description/>
  <cp:lastModifiedBy>Alexandre COURANT</cp:lastModifiedBy>
  <cp:revision>2</cp:revision>
  <dcterms:created xsi:type="dcterms:W3CDTF">2020-03-26T11:06:00Z</dcterms:created>
  <dcterms:modified xsi:type="dcterms:W3CDTF">2020-03-26T11:06:00Z</dcterms:modified>
</cp:coreProperties>
</file>